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35730D" w14:textId="77777777" w:rsidR="00F96863" w:rsidRPr="00F539DA" w:rsidRDefault="00F96863" w:rsidP="00F539DA">
      <w:pPr>
        <w:widowControl/>
        <w:spacing w:line="360" w:lineRule="auto"/>
        <w:jc w:val="both"/>
        <w:rPr>
          <w:rFonts w:ascii="Helvetica" w:eastAsia="MS Mincho" w:hAnsi="Helvetica" w:cs="Arial"/>
          <w:b/>
          <w:i/>
          <w:color w:val="002060"/>
          <w:sz w:val="28"/>
          <w:szCs w:val="28"/>
        </w:rPr>
      </w:pPr>
      <w:r w:rsidRPr="00F539DA">
        <w:rPr>
          <w:rFonts w:ascii="Helvetica" w:eastAsia="MS Mincho" w:hAnsi="Helvetica" w:cs="Arial"/>
          <w:b/>
          <w:i/>
          <w:color w:val="002060"/>
          <w:sz w:val="28"/>
          <w:szCs w:val="28"/>
        </w:rPr>
        <w:t>ÍNDEX  -  Annexos</w:t>
      </w:r>
    </w:p>
    <w:p w14:paraId="638BB7D3" w14:textId="77777777" w:rsidR="00F96863" w:rsidRPr="00F539DA" w:rsidRDefault="00F96863" w:rsidP="00F539DA">
      <w:pPr>
        <w:widowControl/>
        <w:jc w:val="both"/>
        <w:rPr>
          <w:rFonts w:ascii="Helvetica" w:eastAsia="MS Mincho" w:hAnsi="Helvetica" w:cs="Arial"/>
        </w:rPr>
      </w:pPr>
    </w:p>
    <w:p w14:paraId="02180E78" w14:textId="77777777" w:rsidR="008F5A39" w:rsidRPr="009A3289" w:rsidRDefault="008F5A39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EE5C35">
        <w:rPr>
          <w:rFonts w:ascii="Arial" w:hAnsi="Arial" w:cs="Arial"/>
          <w:sz w:val="18"/>
          <w:szCs w:val="18"/>
        </w:rPr>
        <w:t>ACCES</w:t>
      </w:r>
      <w:r w:rsidR="001202A6" w:rsidRPr="00EE5C35">
        <w:rPr>
          <w:rFonts w:ascii="Arial" w:hAnsi="Arial" w:cs="Arial"/>
          <w:sz w:val="18"/>
          <w:szCs w:val="18"/>
        </w:rPr>
        <w:t>S</w:t>
      </w:r>
      <w:r w:rsidRPr="00EE5C35">
        <w:rPr>
          <w:rFonts w:ascii="Arial" w:hAnsi="Arial" w:cs="Arial"/>
          <w:sz w:val="18"/>
          <w:szCs w:val="18"/>
        </w:rPr>
        <w:t>ORIS P</w:t>
      </w:r>
      <w:r w:rsidR="001202A6" w:rsidRPr="00EE5C35">
        <w:rPr>
          <w:rFonts w:ascii="Arial" w:hAnsi="Arial" w:cs="Arial"/>
          <w:sz w:val="18"/>
          <w:szCs w:val="18"/>
        </w:rPr>
        <w:t>ER A LA INSTRUMENTACIÓ DE PRESSIÓ</w:t>
      </w:r>
    </w:p>
    <w:p w14:paraId="6FEFCBE3" w14:textId="77777777" w:rsidR="008F5A39" w:rsidRPr="00EE5C35" w:rsidRDefault="00C9160C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EE5C35">
        <w:rPr>
          <w:rFonts w:ascii="Arial" w:hAnsi="Arial" w:cs="Arial"/>
          <w:sz w:val="18"/>
          <w:szCs w:val="18"/>
        </w:rPr>
        <w:t>CRI</w:t>
      </w:r>
      <w:r w:rsidR="008F5A39" w:rsidRPr="00EE5C35">
        <w:rPr>
          <w:rFonts w:ascii="Arial" w:hAnsi="Arial" w:cs="Arial"/>
          <w:sz w:val="18"/>
          <w:szCs w:val="18"/>
        </w:rPr>
        <w:t>TERIS DE SELECCI</w:t>
      </w:r>
      <w:r w:rsidR="001202A6" w:rsidRPr="00EE5C35">
        <w:rPr>
          <w:rFonts w:ascii="Arial" w:hAnsi="Arial" w:cs="Arial"/>
          <w:sz w:val="18"/>
          <w:szCs w:val="18"/>
        </w:rPr>
        <w:t xml:space="preserve">Ó I DISSENY DE VENTOSES PER A PROTECCIÓ DE LES CONDUCCIONS </w:t>
      </w:r>
      <w:r w:rsidR="008F5A39" w:rsidRPr="00EE5C35">
        <w:rPr>
          <w:rFonts w:ascii="Arial" w:hAnsi="Arial" w:cs="Arial"/>
          <w:sz w:val="18"/>
          <w:szCs w:val="18"/>
        </w:rPr>
        <w:t>DEL CAT</w:t>
      </w:r>
    </w:p>
    <w:p w14:paraId="5D6DA971" w14:textId="77777777" w:rsidR="008F5A39" w:rsidRPr="00EE5C35" w:rsidRDefault="008F5A39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EE5C35">
        <w:rPr>
          <w:rFonts w:ascii="Arial" w:hAnsi="Arial" w:cs="Arial"/>
          <w:sz w:val="18"/>
          <w:szCs w:val="18"/>
        </w:rPr>
        <w:t>S</w:t>
      </w:r>
      <w:r w:rsidR="001202A6" w:rsidRPr="00EE5C35">
        <w:rPr>
          <w:rFonts w:ascii="Arial" w:hAnsi="Arial" w:cs="Arial"/>
          <w:sz w:val="18"/>
          <w:szCs w:val="18"/>
        </w:rPr>
        <w:t xml:space="preserve">ENYALITZACIÓ DE CONDUCTORS I ETIQUETAT DE QUADRES I EQUIPS DEL </w:t>
      </w:r>
      <w:r w:rsidRPr="00EE5C35">
        <w:rPr>
          <w:rFonts w:ascii="Arial" w:hAnsi="Arial" w:cs="Arial"/>
          <w:sz w:val="18"/>
          <w:szCs w:val="18"/>
        </w:rPr>
        <w:t>CAT</w:t>
      </w:r>
    </w:p>
    <w:p w14:paraId="530A4D0F" w14:textId="77777777" w:rsidR="008F5A39" w:rsidRPr="009A3289" w:rsidRDefault="008F5A39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EE5C35">
        <w:rPr>
          <w:rFonts w:ascii="Arial" w:hAnsi="Arial" w:cs="Arial"/>
          <w:sz w:val="18"/>
          <w:szCs w:val="18"/>
        </w:rPr>
        <w:t>FUNCION</w:t>
      </w:r>
      <w:r w:rsidR="001202A6" w:rsidRPr="00EE5C35">
        <w:rPr>
          <w:rFonts w:ascii="Arial" w:hAnsi="Arial" w:cs="Arial"/>
          <w:sz w:val="18"/>
          <w:szCs w:val="18"/>
        </w:rPr>
        <w:t>S DELS REL</w:t>
      </w:r>
      <w:r w:rsidR="008B422C">
        <w:rPr>
          <w:rFonts w:ascii="Arial" w:hAnsi="Arial" w:cs="Arial"/>
          <w:sz w:val="18"/>
          <w:szCs w:val="18"/>
        </w:rPr>
        <w:t>É</w:t>
      </w:r>
      <w:r w:rsidR="001202A6" w:rsidRPr="00EE5C35">
        <w:rPr>
          <w:rFonts w:ascii="Arial" w:hAnsi="Arial" w:cs="Arial"/>
          <w:sz w:val="18"/>
          <w:szCs w:val="18"/>
        </w:rPr>
        <w:t>S AUXILIARS I NOMENCLATURES D’ESQUEMES</w:t>
      </w:r>
    </w:p>
    <w:p w14:paraId="4D3B1FB3" w14:textId="77777777" w:rsidR="008F5A39" w:rsidRPr="00EE5C35" w:rsidRDefault="008F5A39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EE5C35">
        <w:rPr>
          <w:rFonts w:ascii="Arial" w:hAnsi="Arial" w:cs="Arial"/>
          <w:sz w:val="18"/>
          <w:szCs w:val="18"/>
        </w:rPr>
        <w:t>ORD</w:t>
      </w:r>
      <w:r w:rsidR="001202A6" w:rsidRPr="00EE5C35">
        <w:rPr>
          <w:rFonts w:ascii="Arial" w:hAnsi="Arial" w:cs="Arial"/>
          <w:sz w:val="18"/>
          <w:szCs w:val="18"/>
        </w:rPr>
        <w:t>RES I SENYALS A LLIURAR ALS</w:t>
      </w:r>
      <w:r w:rsidRPr="00EE5C3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E5C35">
        <w:rPr>
          <w:rFonts w:ascii="Arial" w:hAnsi="Arial" w:cs="Arial"/>
          <w:sz w:val="18"/>
          <w:szCs w:val="18"/>
        </w:rPr>
        <w:t>PLC</w:t>
      </w:r>
      <w:r w:rsidR="001202A6" w:rsidRPr="00EE5C35">
        <w:rPr>
          <w:rFonts w:ascii="Arial" w:hAnsi="Arial" w:cs="Arial"/>
          <w:sz w:val="18"/>
          <w:szCs w:val="18"/>
        </w:rPr>
        <w:t>’</w:t>
      </w:r>
      <w:r w:rsidRPr="00EE5C35">
        <w:rPr>
          <w:rFonts w:ascii="Arial" w:hAnsi="Arial" w:cs="Arial"/>
          <w:sz w:val="18"/>
          <w:szCs w:val="18"/>
        </w:rPr>
        <w:t>s</w:t>
      </w:r>
      <w:proofErr w:type="spellEnd"/>
      <w:r w:rsidRPr="00EE5C35">
        <w:rPr>
          <w:rFonts w:ascii="Arial" w:hAnsi="Arial" w:cs="Arial"/>
          <w:sz w:val="18"/>
          <w:szCs w:val="18"/>
        </w:rPr>
        <w:t xml:space="preserve"> </w:t>
      </w:r>
      <w:r w:rsidR="001202A6" w:rsidRPr="00EE5C35">
        <w:rPr>
          <w:rFonts w:ascii="Arial" w:hAnsi="Arial" w:cs="Arial"/>
          <w:sz w:val="18"/>
          <w:szCs w:val="18"/>
        </w:rPr>
        <w:t>PER AL SEU TELECOMANDAMENT I CONTROL</w:t>
      </w:r>
      <w:r w:rsidRPr="00EE5C35">
        <w:rPr>
          <w:rFonts w:ascii="Arial" w:hAnsi="Arial" w:cs="Arial"/>
          <w:sz w:val="18"/>
          <w:szCs w:val="18"/>
        </w:rPr>
        <w:t xml:space="preserve"> EN L</w:t>
      </w:r>
      <w:r w:rsidR="001202A6" w:rsidRPr="00EE5C35">
        <w:rPr>
          <w:rFonts w:ascii="Arial" w:hAnsi="Arial" w:cs="Arial"/>
          <w:sz w:val="18"/>
          <w:szCs w:val="18"/>
        </w:rPr>
        <w:t>E</w:t>
      </w:r>
      <w:r w:rsidRPr="00EE5C35">
        <w:rPr>
          <w:rFonts w:ascii="Arial" w:hAnsi="Arial" w:cs="Arial"/>
          <w:sz w:val="18"/>
          <w:szCs w:val="18"/>
        </w:rPr>
        <w:t>S SUBESTACIONS REMOT</w:t>
      </w:r>
      <w:r w:rsidR="001202A6" w:rsidRPr="00EE5C35">
        <w:rPr>
          <w:rFonts w:ascii="Arial" w:hAnsi="Arial" w:cs="Arial"/>
          <w:sz w:val="18"/>
          <w:szCs w:val="18"/>
        </w:rPr>
        <w:t>E</w:t>
      </w:r>
      <w:r w:rsidRPr="00EE5C35">
        <w:rPr>
          <w:rFonts w:ascii="Arial" w:hAnsi="Arial" w:cs="Arial"/>
          <w:sz w:val="18"/>
          <w:szCs w:val="18"/>
        </w:rPr>
        <w:t>S</w:t>
      </w:r>
    </w:p>
    <w:p w14:paraId="703BFB67" w14:textId="77777777" w:rsidR="008F5A39" w:rsidRPr="009A3289" w:rsidRDefault="008F5A39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EE5C35">
        <w:rPr>
          <w:rFonts w:ascii="Arial" w:hAnsi="Arial" w:cs="Arial"/>
          <w:sz w:val="18"/>
          <w:szCs w:val="18"/>
        </w:rPr>
        <w:t xml:space="preserve">PROTECCIONS DE </w:t>
      </w:r>
      <w:smartTag w:uri="urn:schemas-microsoft-com:office:smarttags" w:element="PersonName">
        <w:smartTagPr>
          <w:attr w:name="ProductID" w:val="LA INSTRUMENTACIￓ DE"/>
        </w:smartTagPr>
        <w:r w:rsidRPr="00EE5C35">
          <w:rPr>
            <w:rFonts w:ascii="Arial" w:hAnsi="Arial" w:cs="Arial"/>
            <w:sz w:val="18"/>
            <w:szCs w:val="18"/>
          </w:rPr>
          <w:t>LA INSTRUMENTACIÓ DE</w:t>
        </w:r>
      </w:smartTag>
      <w:r w:rsidRPr="00EE5C35">
        <w:rPr>
          <w:rFonts w:ascii="Arial" w:hAnsi="Arial" w:cs="Arial"/>
          <w:sz w:val="18"/>
          <w:szCs w:val="18"/>
        </w:rPr>
        <w:t xml:space="preserve"> NIVEL</w:t>
      </w:r>
      <w:r w:rsidR="001202A6" w:rsidRPr="00EE5C35">
        <w:rPr>
          <w:rFonts w:ascii="Arial" w:hAnsi="Arial" w:cs="Arial"/>
          <w:sz w:val="18"/>
          <w:szCs w:val="18"/>
        </w:rPr>
        <w:t>L</w:t>
      </w:r>
    </w:p>
    <w:p w14:paraId="48289567" w14:textId="77777777" w:rsidR="008F5A39" w:rsidRPr="009A3289" w:rsidRDefault="001202A6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EE5C35">
        <w:rPr>
          <w:rFonts w:ascii="Arial" w:hAnsi="Arial" w:cs="Arial"/>
          <w:sz w:val="18"/>
          <w:szCs w:val="18"/>
        </w:rPr>
        <w:t xml:space="preserve">PANYS I CLAUS A LES INSTAL·LACIONS DEL </w:t>
      </w:r>
      <w:r w:rsidR="008F5A39" w:rsidRPr="00EE5C35">
        <w:rPr>
          <w:rFonts w:ascii="Arial" w:hAnsi="Arial" w:cs="Arial"/>
          <w:sz w:val="18"/>
          <w:szCs w:val="18"/>
        </w:rPr>
        <w:t>CAT</w:t>
      </w:r>
    </w:p>
    <w:p w14:paraId="57F87B57" w14:textId="77777777" w:rsidR="008F5A39" w:rsidRPr="00EE5C35" w:rsidRDefault="001202A6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EE5C35">
        <w:rPr>
          <w:rFonts w:ascii="Arial" w:hAnsi="Arial" w:cs="Arial"/>
          <w:sz w:val="18"/>
          <w:szCs w:val="18"/>
        </w:rPr>
        <w:t>CAIXA D’INTERCONNEXIÓ DELS CABLES DE COMUNICACIONS</w:t>
      </w:r>
    </w:p>
    <w:p w14:paraId="72A09A29" w14:textId="77777777" w:rsidR="008F5A39" w:rsidRPr="00EE5C35" w:rsidRDefault="008F5A39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EE5C35">
        <w:rPr>
          <w:rFonts w:ascii="Arial" w:hAnsi="Arial" w:cs="Arial"/>
          <w:sz w:val="18"/>
          <w:szCs w:val="18"/>
        </w:rPr>
        <w:t>PROCEDIMENT</w:t>
      </w:r>
      <w:r w:rsidR="001202A6" w:rsidRPr="00EE5C35">
        <w:rPr>
          <w:rFonts w:ascii="Arial" w:hAnsi="Arial" w:cs="Arial"/>
          <w:sz w:val="18"/>
          <w:szCs w:val="18"/>
        </w:rPr>
        <w:t xml:space="preserve"> PER A L’ESTESA DE CABLES DE FORÇA I COMUNICACIONS DEL </w:t>
      </w:r>
      <w:r w:rsidRPr="00EE5C35">
        <w:rPr>
          <w:rFonts w:ascii="Arial" w:hAnsi="Arial" w:cs="Arial"/>
          <w:sz w:val="18"/>
          <w:szCs w:val="18"/>
        </w:rPr>
        <w:t>CAT</w:t>
      </w:r>
    </w:p>
    <w:p w14:paraId="164703C5" w14:textId="77777777" w:rsidR="008F5A39" w:rsidRPr="00EE5C35" w:rsidRDefault="008F5A39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EE5C35">
        <w:rPr>
          <w:rFonts w:ascii="Arial" w:hAnsi="Arial" w:cs="Arial"/>
          <w:sz w:val="18"/>
          <w:szCs w:val="18"/>
        </w:rPr>
        <w:t>PROCED</w:t>
      </w:r>
      <w:r w:rsidR="001202A6" w:rsidRPr="00EE5C35">
        <w:rPr>
          <w:rFonts w:ascii="Arial" w:hAnsi="Arial" w:cs="Arial"/>
          <w:sz w:val="18"/>
          <w:szCs w:val="18"/>
        </w:rPr>
        <w:t>IMENT PER A L’EXECUCIÓ DE CONNEXIONS ALS CABLES DE FORÇA</w:t>
      </w:r>
      <w:r w:rsidRPr="00EE5C35">
        <w:rPr>
          <w:rFonts w:ascii="Arial" w:hAnsi="Arial" w:cs="Arial"/>
          <w:sz w:val="18"/>
          <w:szCs w:val="18"/>
        </w:rPr>
        <w:t xml:space="preserve"> DEL CAT</w:t>
      </w:r>
    </w:p>
    <w:p w14:paraId="3D684D32" w14:textId="77777777" w:rsidR="008F5A39" w:rsidRPr="00EE5C35" w:rsidRDefault="008F5A39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EE5C35">
        <w:rPr>
          <w:rFonts w:ascii="Arial" w:hAnsi="Arial" w:cs="Arial"/>
          <w:sz w:val="18"/>
          <w:szCs w:val="18"/>
        </w:rPr>
        <w:t>REF</w:t>
      </w:r>
      <w:r w:rsidR="001202A6" w:rsidRPr="00EE5C35">
        <w:rPr>
          <w:rFonts w:ascii="Arial" w:hAnsi="Arial" w:cs="Arial"/>
          <w:sz w:val="18"/>
          <w:szCs w:val="18"/>
        </w:rPr>
        <w:t>ORÇOS ALS TUBS</w:t>
      </w:r>
    </w:p>
    <w:p w14:paraId="65664C95" w14:textId="77777777" w:rsidR="009E35CF" w:rsidRDefault="001202A6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EE5C35">
        <w:rPr>
          <w:rFonts w:ascii="Arial" w:hAnsi="Arial" w:cs="Arial"/>
          <w:sz w:val="18"/>
          <w:szCs w:val="18"/>
        </w:rPr>
        <w:t>GRUIXOS DE LES CANONADES D’ACER</w:t>
      </w:r>
    </w:p>
    <w:p w14:paraId="2094CCAB" w14:textId="77777777" w:rsidR="00EF66A7" w:rsidRPr="00EF66A7" w:rsidRDefault="009E69B3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9E69B3">
        <w:rPr>
          <w:rFonts w:ascii="Arial" w:hAnsi="Arial" w:cs="Arial"/>
          <w:sz w:val="18"/>
          <w:szCs w:val="18"/>
        </w:rPr>
        <w:t>REFORÇ ESTRUCTURAL</w:t>
      </w:r>
    </w:p>
    <w:p w14:paraId="077C7C1D" w14:textId="77777777" w:rsidR="00F0639B" w:rsidRPr="00EE5C35" w:rsidRDefault="00F0639B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EE5C35">
        <w:rPr>
          <w:rFonts w:ascii="Arial" w:hAnsi="Arial" w:cs="Arial"/>
          <w:sz w:val="18"/>
          <w:szCs w:val="18"/>
        </w:rPr>
        <w:t>PROCEDIMENT PER A L’EXECUCIÓ D’EMPALMAMENTS EN ELS CABLES DE COMUNICACIONS del CAT</w:t>
      </w:r>
      <w:r w:rsidR="008D79A0">
        <w:rPr>
          <w:rFonts w:ascii="Arial" w:hAnsi="Arial" w:cs="Arial"/>
          <w:sz w:val="18"/>
          <w:szCs w:val="18"/>
        </w:rPr>
        <w:t xml:space="preserve"> </w:t>
      </w:r>
    </w:p>
    <w:p w14:paraId="4DB21CA8" w14:textId="77777777" w:rsidR="008312EA" w:rsidRPr="00EE5C35" w:rsidRDefault="008312EA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EE5C35">
        <w:rPr>
          <w:rFonts w:ascii="Arial" w:hAnsi="Arial" w:cs="Arial"/>
          <w:sz w:val="18"/>
          <w:szCs w:val="18"/>
        </w:rPr>
        <w:t xml:space="preserve">PROCEDIMENT </w:t>
      </w:r>
      <w:r w:rsidR="005F45D7" w:rsidRPr="00EE5C35">
        <w:rPr>
          <w:rFonts w:ascii="Arial" w:hAnsi="Arial" w:cs="Arial"/>
          <w:sz w:val="18"/>
          <w:szCs w:val="18"/>
        </w:rPr>
        <w:t xml:space="preserve">PER A </w:t>
      </w:r>
      <w:smartTag w:uri="urn:schemas-microsoft-com:office:smarttags" w:element="PersonName">
        <w:smartTagPr>
          <w:attr w:name="ProductID" w:val="LA VERIFICACIￓ DE"/>
        </w:smartTagPr>
        <w:smartTag w:uri="urn:schemas-microsoft-com:office:smarttags" w:element="PersonName">
          <w:smartTagPr>
            <w:attr w:name="ProductID" w:val="LA VERIFICACIￓ"/>
          </w:smartTagPr>
          <w:r w:rsidR="005F45D7" w:rsidRPr="00EE5C35">
            <w:rPr>
              <w:rFonts w:ascii="Arial" w:hAnsi="Arial" w:cs="Arial"/>
              <w:sz w:val="18"/>
              <w:szCs w:val="18"/>
            </w:rPr>
            <w:t>LA VERIFICACIÓ</w:t>
          </w:r>
        </w:smartTag>
        <w:r w:rsidR="005F45D7" w:rsidRPr="00EE5C35">
          <w:rPr>
            <w:rFonts w:ascii="Arial" w:hAnsi="Arial" w:cs="Arial"/>
            <w:sz w:val="18"/>
            <w:szCs w:val="18"/>
          </w:rPr>
          <w:t xml:space="preserve"> DE</w:t>
        </w:r>
      </w:smartTag>
      <w:r w:rsidR="005F45D7" w:rsidRPr="00EE5C35">
        <w:rPr>
          <w:rFonts w:ascii="Arial" w:hAnsi="Arial" w:cs="Arial"/>
          <w:sz w:val="18"/>
          <w:szCs w:val="18"/>
        </w:rPr>
        <w:t xml:space="preserve"> MESURES ELÈCTR</w:t>
      </w:r>
      <w:r w:rsidR="00446919" w:rsidRPr="00EE5C35">
        <w:rPr>
          <w:rFonts w:ascii="Arial" w:hAnsi="Arial" w:cs="Arial"/>
          <w:sz w:val="18"/>
          <w:szCs w:val="18"/>
        </w:rPr>
        <w:t>I</w:t>
      </w:r>
      <w:r w:rsidR="005F45D7" w:rsidRPr="00EE5C35">
        <w:rPr>
          <w:rFonts w:ascii="Arial" w:hAnsi="Arial" w:cs="Arial"/>
          <w:sz w:val="18"/>
          <w:szCs w:val="18"/>
        </w:rPr>
        <w:t>QUES AL CABLE DEL SISTEMA DE POTÈNCIA del</w:t>
      </w:r>
      <w:r w:rsidRPr="00EE5C35">
        <w:rPr>
          <w:rFonts w:ascii="Arial" w:hAnsi="Arial" w:cs="Arial"/>
          <w:sz w:val="18"/>
          <w:szCs w:val="18"/>
        </w:rPr>
        <w:t xml:space="preserve"> CAT</w:t>
      </w:r>
    </w:p>
    <w:p w14:paraId="450234BE" w14:textId="77777777" w:rsidR="00D93FB7" w:rsidRPr="009A3289" w:rsidRDefault="00D93FB7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EE5C35">
        <w:rPr>
          <w:rFonts w:ascii="Arial" w:hAnsi="Arial" w:cs="Arial"/>
          <w:sz w:val="18"/>
          <w:szCs w:val="18"/>
        </w:rPr>
        <w:t>MESURES ELÈCTRIQUES AL CABLE DE COMUNICACIONS</w:t>
      </w:r>
    </w:p>
    <w:p w14:paraId="00AE4374" w14:textId="77777777" w:rsidR="00446919" w:rsidRPr="009A3289" w:rsidRDefault="001C1A4A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9A3289">
        <w:rPr>
          <w:rFonts w:ascii="Arial" w:hAnsi="Arial" w:cs="Arial"/>
          <w:sz w:val="18"/>
          <w:szCs w:val="18"/>
        </w:rPr>
        <w:t>MESURES DE TRANSMISSIÓ</w:t>
      </w:r>
      <w:r w:rsidR="0005300E" w:rsidRPr="009A3289">
        <w:rPr>
          <w:rFonts w:ascii="Arial" w:hAnsi="Arial" w:cs="Arial"/>
          <w:sz w:val="18"/>
          <w:szCs w:val="18"/>
        </w:rPr>
        <w:t xml:space="preserve"> I QUALITAT</w:t>
      </w:r>
      <w:r w:rsidRPr="009A3289">
        <w:rPr>
          <w:rFonts w:ascii="Arial" w:hAnsi="Arial" w:cs="Arial"/>
          <w:sz w:val="18"/>
          <w:szCs w:val="18"/>
        </w:rPr>
        <w:t xml:space="preserve"> AL CABLE DE COMUNICACIONS</w:t>
      </w:r>
    </w:p>
    <w:p w14:paraId="385E783B" w14:textId="77777777" w:rsidR="00E823A9" w:rsidRPr="009A3289" w:rsidRDefault="00072A0B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9A3289">
        <w:rPr>
          <w:rFonts w:ascii="Arial" w:hAnsi="Arial" w:cs="Arial"/>
          <w:sz w:val="18"/>
          <w:szCs w:val="18"/>
        </w:rPr>
        <w:t xml:space="preserve">PROCEDIMENT DE </w:t>
      </w:r>
      <w:r w:rsidR="00E823A9" w:rsidRPr="009A3289">
        <w:rPr>
          <w:rFonts w:ascii="Arial" w:hAnsi="Arial" w:cs="Arial"/>
          <w:sz w:val="18"/>
          <w:szCs w:val="18"/>
        </w:rPr>
        <w:t>PINTURA</w:t>
      </w:r>
      <w:r w:rsidRPr="009A3289">
        <w:rPr>
          <w:rFonts w:ascii="Arial" w:hAnsi="Arial" w:cs="Arial"/>
          <w:sz w:val="18"/>
          <w:szCs w:val="18"/>
        </w:rPr>
        <w:t xml:space="preserve"> DE LES INSTAL·LACIONS DEL CAT</w:t>
      </w:r>
    </w:p>
    <w:p w14:paraId="1B374707" w14:textId="77777777" w:rsidR="00EF1F84" w:rsidRPr="009A3289" w:rsidRDefault="00EF1F84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9A3289">
        <w:rPr>
          <w:rFonts w:ascii="Arial" w:hAnsi="Arial" w:cs="Arial"/>
          <w:sz w:val="18"/>
          <w:szCs w:val="18"/>
        </w:rPr>
        <w:t>CRI</w:t>
      </w:r>
      <w:r w:rsidR="00405F11" w:rsidRPr="009A3289">
        <w:rPr>
          <w:rFonts w:ascii="Arial" w:hAnsi="Arial" w:cs="Arial"/>
          <w:sz w:val="18"/>
          <w:szCs w:val="18"/>
        </w:rPr>
        <w:t>TERIS PROGRAMACIÓ SOFTWARE PLC</w:t>
      </w:r>
    </w:p>
    <w:p w14:paraId="32ACA372" w14:textId="77777777" w:rsidR="00E823A9" w:rsidRPr="009A3289" w:rsidRDefault="0019795E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9A3289">
        <w:rPr>
          <w:rFonts w:ascii="Arial" w:hAnsi="Arial" w:cs="Arial"/>
          <w:sz w:val="18"/>
          <w:szCs w:val="18"/>
        </w:rPr>
        <w:t>SISTEMA TELECOMANDAMENT (SCADA)</w:t>
      </w:r>
    </w:p>
    <w:p w14:paraId="24072654" w14:textId="77777777" w:rsidR="00D301F4" w:rsidRPr="009A3289" w:rsidRDefault="00D301F4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9A3289">
        <w:rPr>
          <w:rFonts w:ascii="Arial" w:hAnsi="Arial" w:cs="Arial"/>
          <w:sz w:val="18"/>
          <w:szCs w:val="18"/>
        </w:rPr>
        <w:t>DOCUMENTACIÓ RECEPCIÓ OBRA</w:t>
      </w:r>
    </w:p>
    <w:p w14:paraId="41563D28" w14:textId="77777777" w:rsidR="006F0EF2" w:rsidRDefault="006F0EF2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9A3289">
        <w:rPr>
          <w:rFonts w:ascii="Arial" w:hAnsi="Arial" w:cs="Arial"/>
          <w:sz w:val="18"/>
          <w:szCs w:val="18"/>
        </w:rPr>
        <w:t>PPI TREBALLS I EQUIPS AMB SOLDADURA</w:t>
      </w:r>
    </w:p>
    <w:p w14:paraId="2474FCCD" w14:textId="77777777" w:rsidR="009A44F8" w:rsidRPr="009A3289" w:rsidRDefault="009A44F8" w:rsidP="009A44F8">
      <w:pPr>
        <w:numPr>
          <w:ilvl w:val="0"/>
          <w:numId w:val="7"/>
        </w:numPr>
        <w:tabs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TALL AMB FIL DE DIAMANT</w:t>
      </w:r>
    </w:p>
    <w:p w14:paraId="37131313" w14:textId="77777777" w:rsidR="005F2819" w:rsidRPr="009A3289" w:rsidRDefault="005F2819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9A3289">
        <w:rPr>
          <w:rFonts w:ascii="Arial" w:hAnsi="Arial" w:cs="Arial"/>
          <w:sz w:val="18"/>
          <w:szCs w:val="18"/>
        </w:rPr>
        <w:t>INSTAL·LACIÓ</w:t>
      </w:r>
      <w:r w:rsidR="0055544D" w:rsidRPr="009A3289">
        <w:rPr>
          <w:rFonts w:ascii="Arial" w:hAnsi="Arial" w:cs="Arial"/>
          <w:sz w:val="18"/>
          <w:szCs w:val="18"/>
        </w:rPr>
        <w:t xml:space="preserve"> I POSADA EN MARXA</w:t>
      </w:r>
      <w:r w:rsidR="00826C2B" w:rsidRPr="009A3289">
        <w:rPr>
          <w:rFonts w:ascii="Arial" w:hAnsi="Arial" w:cs="Arial"/>
          <w:sz w:val="18"/>
          <w:szCs w:val="18"/>
        </w:rPr>
        <w:t xml:space="preserve"> DE SPC</w:t>
      </w:r>
    </w:p>
    <w:p w14:paraId="71CF8821" w14:textId="77777777" w:rsidR="005F2819" w:rsidRPr="009A3289" w:rsidRDefault="0000710E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9A3289">
        <w:rPr>
          <w:rFonts w:ascii="Arial" w:hAnsi="Arial" w:cs="Arial"/>
          <w:sz w:val="18"/>
          <w:szCs w:val="18"/>
        </w:rPr>
        <w:t xml:space="preserve">PLÀNOLS </w:t>
      </w:r>
      <w:r w:rsidR="00061B54" w:rsidRPr="009A3289">
        <w:rPr>
          <w:rFonts w:ascii="Arial" w:hAnsi="Arial" w:cs="Arial"/>
          <w:sz w:val="18"/>
          <w:szCs w:val="18"/>
        </w:rPr>
        <w:t>SISTEMA DE PROTECCIÓ CATÒDICA</w:t>
      </w:r>
    </w:p>
    <w:p w14:paraId="41A65E16" w14:textId="23F7C282" w:rsidR="009E69B3" w:rsidRDefault="009E69B3" w:rsidP="009A3289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 w:rsidRPr="00EF66A7">
        <w:rPr>
          <w:rFonts w:ascii="Arial" w:hAnsi="Arial" w:cs="Arial"/>
          <w:sz w:val="18"/>
          <w:szCs w:val="18"/>
        </w:rPr>
        <w:t>EXEMPLE DE CÀLCUL COLLARINS AWWA M-11 cap. 13</w:t>
      </w:r>
    </w:p>
    <w:p w14:paraId="0982681A" w14:textId="3F227CC2" w:rsidR="000E10BB" w:rsidRPr="000E10BB" w:rsidRDefault="000E10BB" w:rsidP="000E10BB">
      <w:pPr>
        <w:numPr>
          <w:ilvl w:val="0"/>
          <w:numId w:val="7"/>
        </w:numPr>
        <w:tabs>
          <w:tab w:val="left" w:pos="567"/>
          <w:tab w:val="left" w:pos="600"/>
        </w:tabs>
        <w:spacing w:after="18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PROCEDIMENT REFORÇ ESTRUCTURAL PASSAMURS </w:t>
      </w:r>
    </w:p>
    <w:sectPr w:rsidR="000E10BB" w:rsidRPr="000E10BB" w:rsidSect="00F539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701" w:right="851" w:bottom="1418" w:left="1418" w:header="680" w:footer="567" w:gutter="0"/>
      <w:pgNumType w:start="2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4DDEDF" w14:textId="77777777" w:rsidR="00B850AA" w:rsidRDefault="00B850AA">
      <w:r>
        <w:separator/>
      </w:r>
    </w:p>
  </w:endnote>
  <w:endnote w:type="continuationSeparator" w:id="0">
    <w:p w14:paraId="3E317274" w14:textId="77777777" w:rsidR="00B850AA" w:rsidRDefault="00B8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376EF" w14:textId="77777777" w:rsidR="005951F2" w:rsidRDefault="005951F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3435E5" w:rsidRPr="00A941B7" w14:paraId="0DDB76EE" w14:textId="77777777" w:rsidTr="00863042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14:paraId="7AF6552A" w14:textId="77777777" w:rsidR="003435E5" w:rsidRPr="00A941B7" w:rsidRDefault="003435E5" w:rsidP="003435E5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14:paraId="572E26C4" w14:textId="77777777" w:rsidR="003435E5" w:rsidRPr="008E600D" w:rsidRDefault="003435E5" w:rsidP="003435E5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ANNEXOS</w:t>
          </w:r>
        </w:p>
      </w:tc>
      <w:tc>
        <w:tcPr>
          <w:tcW w:w="258" w:type="dxa"/>
          <w:vAlign w:val="center"/>
        </w:tcPr>
        <w:p w14:paraId="20921D5F" w14:textId="77777777" w:rsidR="003435E5" w:rsidRPr="008E600D" w:rsidRDefault="003435E5" w:rsidP="003435E5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14:paraId="207D9C22" w14:textId="77777777" w:rsidR="003435E5" w:rsidRPr="00A941B7" w:rsidRDefault="003435E5" w:rsidP="003435E5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9A44F8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2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14:paraId="376E533D" w14:textId="77777777" w:rsidR="003435E5" w:rsidRPr="009351EB" w:rsidRDefault="003435E5" w:rsidP="003435E5">
    <w:pPr>
      <w:pStyle w:val="Piedepgina"/>
      <w:rPr>
        <w:rFonts w:ascii="Arial" w:hAnsi="Arial" w:cs="Arial"/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7165" w14:textId="77777777" w:rsidR="005951F2" w:rsidRDefault="005951F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454D3" w14:textId="77777777" w:rsidR="00B850AA" w:rsidRDefault="00B850AA">
      <w:r>
        <w:separator/>
      </w:r>
    </w:p>
  </w:footnote>
  <w:footnote w:type="continuationSeparator" w:id="0">
    <w:p w14:paraId="510CFAFE" w14:textId="77777777" w:rsidR="00B850AA" w:rsidRDefault="00B85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4F510" w14:textId="77777777" w:rsidR="005951F2" w:rsidRDefault="005951F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B650CF" w:rsidRPr="00A20112" w14:paraId="12DDF44D" w14:textId="77777777" w:rsidTr="00863042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14:paraId="7EDA303F" w14:textId="77777777" w:rsidR="00B650CF" w:rsidRPr="00A20112" w:rsidRDefault="00B650CF" w:rsidP="00B650CF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02853B2F" wp14:editId="4C3C217C">
                <wp:extent cx="1046931" cy="324000"/>
                <wp:effectExtent l="0" t="0" r="0" b="0"/>
                <wp:docPr id="107" name="Imagen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1379D51B" w14:textId="77777777" w:rsidR="00B650CF" w:rsidRPr="00863328" w:rsidRDefault="00B650CF" w:rsidP="00B650CF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14:paraId="43F115CB" w14:textId="77777777" w:rsidR="00B650CF" w:rsidRPr="003940B9" w:rsidRDefault="00B650CF" w:rsidP="00B650CF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B650CF" w:rsidRPr="000C5B14" w14:paraId="39FDDDB0" w14:textId="77777777" w:rsidTr="00863042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67F1E27F" w14:textId="77777777" w:rsidR="00B650CF" w:rsidRPr="000C5B14" w:rsidRDefault="00B650CF" w:rsidP="00B650CF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458B08A3" w14:textId="77777777" w:rsidR="00B650CF" w:rsidRPr="000C5B14" w:rsidRDefault="00B650CF" w:rsidP="00B650CF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01D741A4" w14:textId="77777777" w:rsidR="00B650CF" w:rsidRPr="000C5B14" w:rsidRDefault="00B650CF" w:rsidP="00B650CF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14:paraId="5B2E69C0" w14:textId="77777777" w:rsidR="007761B2" w:rsidRPr="00B650CF" w:rsidRDefault="007761B2" w:rsidP="00B650CF">
    <w:pPr>
      <w:pStyle w:val="Encabezado"/>
      <w:rPr>
        <w:rFonts w:ascii="Arial" w:eastAsia="MS Mincho" w:hAnsi="Arial" w:cs="Arial"/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C704F" w14:textId="77777777" w:rsidR="005951F2" w:rsidRDefault="005951F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E23FE"/>
    <w:multiLevelType w:val="hybridMultilevel"/>
    <w:tmpl w:val="577CA40E"/>
    <w:lvl w:ilvl="0" w:tplc="21A4FE26">
      <w:numFmt w:val="bullet"/>
      <w:lvlText w:val=""/>
      <w:lvlJc w:val="left"/>
      <w:pPr>
        <w:tabs>
          <w:tab w:val="num" w:pos="1065"/>
        </w:tabs>
        <w:ind w:left="1065" w:hanging="705"/>
      </w:pPr>
      <w:rPr>
        <w:rFonts w:ascii="Wingdings 2" w:hAnsi="Wingdings 2" w:cs="Times New Roman" w:hint="default"/>
        <w:color w:val="auto"/>
        <w:sz w:val="24"/>
      </w:rPr>
    </w:lvl>
    <w:lvl w:ilvl="1" w:tplc="B75CC3EE">
      <w:start w:val="1"/>
      <w:numFmt w:val="bullet"/>
      <w:lvlText w:val=""/>
      <w:lvlJc w:val="left"/>
      <w:pPr>
        <w:tabs>
          <w:tab w:val="num" w:pos="1363"/>
        </w:tabs>
        <w:ind w:left="1363" w:hanging="283"/>
      </w:pPr>
      <w:rPr>
        <w:rFonts w:ascii="Wingdings" w:hAnsi="Wingdings" w:hint="default"/>
        <w:color w:val="auto"/>
        <w:sz w:val="24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74394"/>
    <w:multiLevelType w:val="multilevel"/>
    <w:tmpl w:val="738892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hint="default"/>
        <w:b/>
        <w:i w:val="0"/>
        <w:color w:val="auto"/>
        <w:sz w:val="22"/>
      </w:rPr>
    </w:lvl>
    <w:lvl w:ilvl="1">
      <w:start w:val="3"/>
      <w:numFmt w:val="none"/>
      <w:lvlText w:val="4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4.1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" w15:restartNumberingAfterBreak="0">
    <w:nsid w:val="1DC65E46"/>
    <w:multiLevelType w:val="hybridMultilevel"/>
    <w:tmpl w:val="C79AD184"/>
    <w:lvl w:ilvl="0" w:tplc="0FFA6A42">
      <w:numFmt w:val="bullet"/>
      <w:lvlText w:val=""/>
      <w:lvlJc w:val="left"/>
      <w:pPr>
        <w:tabs>
          <w:tab w:val="num" w:pos="1065"/>
        </w:tabs>
        <w:ind w:left="1065" w:hanging="705"/>
      </w:pPr>
      <w:rPr>
        <w:rFonts w:ascii="Wingdings 2" w:eastAsia="Times New Roman" w:hAnsi="Wingdings 2" w:cs="Times New Roman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D1DAE"/>
    <w:multiLevelType w:val="hybridMultilevel"/>
    <w:tmpl w:val="91D293DE"/>
    <w:lvl w:ilvl="0" w:tplc="0026EEC0">
      <w:start w:val="1"/>
      <w:numFmt w:val="bullet"/>
      <w:lvlText w:val=""/>
      <w:lvlJc w:val="left"/>
      <w:pPr>
        <w:tabs>
          <w:tab w:val="num" w:pos="644"/>
        </w:tabs>
        <w:ind w:left="644" w:hanging="247"/>
      </w:pPr>
      <w:rPr>
        <w:rFonts w:ascii="Wingdings" w:hAnsi="Wingdings" w:hint="default"/>
        <w:b w:val="0"/>
        <w:i w:val="0"/>
        <w:sz w:val="22"/>
        <w:szCs w:val="20"/>
      </w:rPr>
    </w:lvl>
    <w:lvl w:ilvl="1" w:tplc="040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66191E"/>
    <w:multiLevelType w:val="hybridMultilevel"/>
    <w:tmpl w:val="DFB0E662"/>
    <w:lvl w:ilvl="0" w:tplc="D8420E90">
      <w:start w:val="1"/>
      <w:numFmt w:val="bullet"/>
      <w:pStyle w:val="TDC1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FF"/>
        <w:sz w:val="20"/>
        <w:szCs w:val="20"/>
        <w:vertAlign w:val="baseline"/>
      </w:rPr>
    </w:lvl>
    <w:lvl w:ilvl="1" w:tplc="040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8A24FFD"/>
    <w:multiLevelType w:val="multilevel"/>
    <w:tmpl w:val="F670EC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shadow w:val="0"/>
        <w:emboss w:val="0"/>
        <w:imprint w:val="0"/>
        <w:sz w:val="20"/>
        <w:szCs w:val="2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3B527669"/>
    <w:multiLevelType w:val="multilevel"/>
    <w:tmpl w:val="FA6A55CC"/>
    <w:lvl w:ilvl="0">
      <w:numFmt w:val="bullet"/>
      <w:lvlText w:val=""/>
      <w:lvlJc w:val="left"/>
      <w:pPr>
        <w:tabs>
          <w:tab w:val="num" w:pos="1065"/>
        </w:tabs>
        <w:ind w:left="1065" w:hanging="705"/>
      </w:pPr>
      <w:rPr>
        <w:rFonts w:ascii="Wingdings 2" w:hAnsi="Wingdings 2" w:cs="Times New Roman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539424B9"/>
    <w:multiLevelType w:val="multilevel"/>
    <w:tmpl w:val="C79AD184"/>
    <w:lvl w:ilvl="0">
      <w:numFmt w:val="bullet"/>
      <w:lvlText w:val=""/>
      <w:lvlJc w:val="left"/>
      <w:pPr>
        <w:tabs>
          <w:tab w:val="num" w:pos="1065"/>
        </w:tabs>
        <w:ind w:left="1065" w:hanging="705"/>
      </w:pPr>
      <w:rPr>
        <w:rFonts w:ascii="Wingdings 2" w:eastAsia="Times New Roman" w:hAnsi="Wingdings 2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3143ED"/>
    <w:multiLevelType w:val="hybridMultilevel"/>
    <w:tmpl w:val="192AB512"/>
    <w:lvl w:ilvl="0" w:tplc="040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689D2B4C"/>
    <w:multiLevelType w:val="multilevel"/>
    <w:tmpl w:val="90BE5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3"/>
      <w:numFmt w:val="none"/>
      <w:lvlText w:val="4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4.1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0" w15:restartNumberingAfterBreak="0">
    <w:nsid w:val="698E36BC"/>
    <w:multiLevelType w:val="multilevel"/>
    <w:tmpl w:val="52B41D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hint="default"/>
        <w:b/>
        <w:i w:val="0"/>
        <w:color w:val="auto"/>
        <w:sz w:val="20"/>
      </w:rPr>
    </w:lvl>
    <w:lvl w:ilvl="1">
      <w:start w:val="3"/>
      <w:numFmt w:val="none"/>
      <w:lvlText w:val="4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4.1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1" w15:restartNumberingAfterBreak="0">
    <w:nsid w:val="6BA55991"/>
    <w:multiLevelType w:val="hybridMultilevel"/>
    <w:tmpl w:val="0CF8FE8C"/>
    <w:lvl w:ilvl="0" w:tplc="D13453FC">
      <w:start w:val="1"/>
      <w:numFmt w:val="bullet"/>
      <w:lvlText w:val=""/>
      <w:lvlJc w:val="left"/>
      <w:pPr>
        <w:tabs>
          <w:tab w:val="num" w:pos="1484"/>
        </w:tabs>
        <w:ind w:left="1484" w:hanging="284"/>
      </w:pPr>
      <w:rPr>
        <w:rFonts w:ascii="Wingdings" w:hAnsi="Wingdings" w:hint="default"/>
        <w:b w:val="0"/>
        <w:i w:val="0"/>
        <w:sz w:val="20"/>
        <w:szCs w:val="20"/>
      </w:rPr>
    </w:lvl>
    <w:lvl w:ilvl="1" w:tplc="3A5410A6">
      <w:start w:val="1"/>
      <w:numFmt w:val="bullet"/>
      <w:lvlText w:val="-"/>
      <w:lvlJc w:val="left"/>
      <w:pPr>
        <w:tabs>
          <w:tab w:val="num" w:pos="4675"/>
        </w:tabs>
        <w:ind w:left="4675" w:hanging="360"/>
      </w:pPr>
      <w:rPr>
        <w:rFonts w:ascii="Tahoma" w:eastAsia="MS Mincho" w:hAnsi="Tahoma" w:cs="Tahoma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5395"/>
        </w:tabs>
        <w:ind w:left="5395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6115"/>
        </w:tabs>
        <w:ind w:left="6115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6835"/>
        </w:tabs>
        <w:ind w:left="6835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7555"/>
        </w:tabs>
        <w:ind w:left="7555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8275"/>
        </w:tabs>
        <w:ind w:left="8275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8995"/>
        </w:tabs>
        <w:ind w:left="8995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9715"/>
        </w:tabs>
        <w:ind w:left="9715" w:hanging="360"/>
      </w:pPr>
      <w:rPr>
        <w:rFonts w:ascii="Wingdings" w:hAnsi="Wingdings" w:hint="default"/>
      </w:rPr>
    </w:lvl>
  </w:abstractNum>
  <w:abstractNum w:abstractNumId="12" w15:restartNumberingAfterBreak="0">
    <w:nsid w:val="77902A1E"/>
    <w:multiLevelType w:val="multilevel"/>
    <w:tmpl w:val="2818659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color w:val="auto"/>
        <w:sz w:val="20"/>
      </w:rPr>
    </w:lvl>
    <w:lvl w:ilvl="1">
      <w:start w:val="3"/>
      <w:numFmt w:val="none"/>
      <w:lvlText w:val="4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4.1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0"/>
  </w:num>
  <w:num w:numId="6">
    <w:abstractNumId w:val="8"/>
  </w:num>
  <w:num w:numId="7">
    <w:abstractNumId w:val="12"/>
  </w:num>
  <w:num w:numId="8">
    <w:abstractNumId w:val="6"/>
  </w:num>
  <w:num w:numId="9">
    <w:abstractNumId w:val="9"/>
  </w:num>
  <w:num w:numId="10">
    <w:abstractNumId w:val="1"/>
  </w:num>
  <w:num w:numId="11">
    <w:abstractNumId w:val="10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5C3"/>
    <w:rsid w:val="0000710E"/>
    <w:rsid w:val="000158CB"/>
    <w:rsid w:val="000445FA"/>
    <w:rsid w:val="00045639"/>
    <w:rsid w:val="0005300E"/>
    <w:rsid w:val="00053BC7"/>
    <w:rsid w:val="00061B54"/>
    <w:rsid w:val="00066832"/>
    <w:rsid w:val="00072A0B"/>
    <w:rsid w:val="0008120F"/>
    <w:rsid w:val="0008150A"/>
    <w:rsid w:val="000A1676"/>
    <w:rsid w:val="000B1C0C"/>
    <w:rsid w:val="000B5681"/>
    <w:rsid w:val="000B70D0"/>
    <w:rsid w:val="000D21A9"/>
    <w:rsid w:val="000D3080"/>
    <w:rsid w:val="000D3382"/>
    <w:rsid w:val="000E10BB"/>
    <w:rsid w:val="000F3510"/>
    <w:rsid w:val="00104AE6"/>
    <w:rsid w:val="001202A6"/>
    <w:rsid w:val="001250C4"/>
    <w:rsid w:val="00142F49"/>
    <w:rsid w:val="001507A0"/>
    <w:rsid w:val="00170963"/>
    <w:rsid w:val="00174B77"/>
    <w:rsid w:val="0018489F"/>
    <w:rsid w:val="0018677D"/>
    <w:rsid w:val="0019091F"/>
    <w:rsid w:val="00192418"/>
    <w:rsid w:val="0019795E"/>
    <w:rsid w:val="001A6EAA"/>
    <w:rsid w:val="001B09C1"/>
    <w:rsid w:val="001B09F9"/>
    <w:rsid w:val="001C06E0"/>
    <w:rsid w:val="001C1A4A"/>
    <w:rsid w:val="001E6378"/>
    <w:rsid w:val="001F35CB"/>
    <w:rsid w:val="001F66FB"/>
    <w:rsid w:val="00206814"/>
    <w:rsid w:val="00207BFE"/>
    <w:rsid w:val="002803BE"/>
    <w:rsid w:val="002809A4"/>
    <w:rsid w:val="002A0B2F"/>
    <w:rsid w:val="002A5CC4"/>
    <w:rsid w:val="002C032A"/>
    <w:rsid w:val="002C4ED7"/>
    <w:rsid w:val="002E30FB"/>
    <w:rsid w:val="002F4469"/>
    <w:rsid w:val="002F7890"/>
    <w:rsid w:val="00316B92"/>
    <w:rsid w:val="003175AE"/>
    <w:rsid w:val="00335C3C"/>
    <w:rsid w:val="00340047"/>
    <w:rsid w:val="003435E5"/>
    <w:rsid w:val="00386AD2"/>
    <w:rsid w:val="0039619A"/>
    <w:rsid w:val="003A54A0"/>
    <w:rsid w:val="003D67CC"/>
    <w:rsid w:val="00405F11"/>
    <w:rsid w:val="00434DE8"/>
    <w:rsid w:val="004437FE"/>
    <w:rsid w:val="00446919"/>
    <w:rsid w:val="00447E31"/>
    <w:rsid w:val="00471EB4"/>
    <w:rsid w:val="00485E79"/>
    <w:rsid w:val="004C3A25"/>
    <w:rsid w:val="004E3D7E"/>
    <w:rsid w:val="004F66A6"/>
    <w:rsid w:val="00523203"/>
    <w:rsid w:val="005439B6"/>
    <w:rsid w:val="005530C5"/>
    <w:rsid w:val="0055544D"/>
    <w:rsid w:val="005951F2"/>
    <w:rsid w:val="005A60AB"/>
    <w:rsid w:val="005B5C4F"/>
    <w:rsid w:val="005D2FE1"/>
    <w:rsid w:val="005D74E6"/>
    <w:rsid w:val="005F2819"/>
    <w:rsid w:val="005F45D7"/>
    <w:rsid w:val="00641770"/>
    <w:rsid w:val="00646106"/>
    <w:rsid w:val="006729C4"/>
    <w:rsid w:val="006A58C6"/>
    <w:rsid w:val="006D3BD4"/>
    <w:rsid w:val="006F0EF2"/>
    <w:rsid w:val="00711A58"/>
    <w:rsid w:val="00712EB3"/>
    <w:rsid w:val="00723F5A"/>
    <w:rsid w:val="00726B9B"/>
    <w:rsid w:val="007761B2"/>
    <w:rsid w:val="00780A15"/>
    <w:rsid w:val="00781D9D"/>
    <w:rsid w:val="00781F55"/>
    <w:rsid w:val="00794A96"/>
    <w:rsid w:val="007A4F86"/>
    <w:rsid w:val="007A68BD"/>
    <w:rsid w:val="007D39ED"/>
    <w:rsid w:val="007E136B"/>
    <w:rsid w:val="007F3107"/>
    <w:rsid w:val="00804547"/>
    <w:rsid w:val="00826C2B"/>
    <w:rsid w:val="008312EA"/>
    <w:rsid w:val="00862BFD"/>
    <w:rsid w:val="008B14EB"/>
    <w:rsid w:val="008B422C"/>
    <w:rsid w:val="008C151C"/>
    <w:rsid w:val="008D745F"/>
    <w:rsid w:val="008D79A0"/>
    <w:rsid w:val="008F5A39"/>
    <w:rsid w:val="008F6E72"/>
    <w:rsid w:val="00931A8C"/>
    <w:rsid w:val="009320F3"/>
    <w:rsid w:val="0096224F"/>
    <w:rsid w:val="00992862"/>
    <w:rsid w:val="009A3289"/>
    <w:rsid w:val="009A334D"/>
    <w:rsid w:val="009A44F8"/>
    <w:rsid w:val="009B37EE"/>
    <w:rsid w:val="009C2D88"/>
    <w:rsid w:val="009E35CF"/>
    <w:rsid w:val="009E69B3"/>
    <w:rsid w:val="00A05A6F"/>
    <w:rsid w:val="00A16004"/>
    <w:rsid w:val="00A22890"/>
    <w:rsid w:val="00A3372E"/>
    <w:rsid w:val="00A555C3"/>
    <w:rsid w:val="00A65DE3"/>
    <w:rsid w:val="00A90869"/>
    <w:rsid w:val="00AC4401"/>
    <w:rsid w:val="00AD1833"/>
    <w:rsid w:val="00AE5C11"/>
    <w:rsid w:val="00AE6B12"/>
    <w:rsid w:val="00B0326B"/>
    <w:rsid w:val="00B10C08"/>
    <w:rsid w:val="00B54C4C"/>
    <w:rsid w:val="00B650CF"/>
    <w:rsid w:val="00B66218"/>
    <w:rsid w:val="00B72C54"/>
    <w:rsid w:val="00B850AA"/>
    <w:rsid w:val="00C03102"/>
    <w:rsid w:val="00C1229E"/>
    <w:rsid w:val="00C12547"/>
    <w:rsid w:val="00C17112"/>
    <w:rsid w:val="00C736BE"/>
    <w:rsid w:val="00C9160C"/>
    <w:rsid w:val="00C91C9F"/>
    <w:rsid w:val="00CC7A49"/>
    <w:rsid w:val="00CE0FF4"/>
    <w:rsid w:val="00CF31F6"/>
    <w:rsid w:val="00CF7ED9"/>
    <w:rsid w:val="00D15E96"/>
    <w:rsid w:val="00D301F4"/>
    <w:rsid w:val="00D42C6D"/>
    <w:rsid w:val="00D54EF8"/>
    <w:rsid w:val="00D678B5"/>
    <w:rsid w:val="00D7189D"/>
    <w:rsid w:val="00D77998"/>
    <w:rsid w:val="00D817B0"/>
    <w:rsid w:val="00D93FB7"/>
    <w:rsid w:val="00DD745F"/>
    <w:rsid w:val="00DF4E5E"/>
    <w:rsid w:val="00E04C5C"/>
    <w:rsid w:val="00E068D5"/>
    <w:rsid w:val="00E14CEE"/>
    <w:rsid w:val="00E25E6A"/>
    <w:rsid w:val="00E31CE3"/>
    <w:rsid w:val="00E34112"/>
    <w:rsid w:val="00E823A9"/>
    <w:rsid w:val="00E82779"/>
    <w:rsid w:val="00E85AC8"/>
    <w:rsid w:val="00EA3399"/>
    <w:rsid w:val="00EA40C5"/>
    <w:rsid w:val="00EB316B"/>
    <w:rsid w:val="00EC3C1B"/>
    <w:rsid w:val="00EE12C4"/>
    <w:rsid w:val="00EE2D58"/>
    <w:rsid w:val="00EE5023"/>
    <w:rsid w:val="00EE5C35"/>
    <w:rsid w:val="00EF1F84"/>
    <w:rsid w:val="00EF66A7"/>
    <w:rsid w:val="00F0639B"/>
    <w:rsid w:val="00F14A8B"/>
    <w:rsid w:val="00F14F20"/>
    <w:rsid w:val="00F450DA"/>
    <w:rsid w:val="00F539DA"/>
    <w:rsid w:val="00F764F8"/>
    <w:rsid w:val="00F777A9"/>
    <w:rsid w:val="00F86C71"/>
    <w:rsid w:val="00F96863"/>
    <w:rsid w:val="00F976CB"/>
    <w:rsid w:val="00FB2358"/>
    <w:rsid w:val="00FD1CA2"/>
    <w:rsid w:val="00FD668E"/>
    <w:rsid w:val="00FF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6081"/>
    <o:shapelayout v:ext="edit">
      <o:idmap v:ext="edit" data="1"/>
    </o:shapelayout>
  </w:shapeDefaults>
  <w:decimalSymbol w:val=","/>
  <w:listSeparator w:val=";"/>
  <w14:docId w14:val="019FE831"/>
  <w15:docId w15:val="{3B847B40-ED86-49A8-8806-766BFFD4F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45F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104AE6"/>
    <w:rPr>
      <w:rFonts w:cs="Tahoma"/>
      <w:sz w:val="16"/>
      <w:szCs w:val="16"/>
    </w:rPr>
  </w:style>
  <w:style w:type="paragraph" w:styleId="TDC1">
    <w:name w:val="toc 1"/>
    <w:basedOn w:val="Normal"/>
    <w:next w:val="Normal"/>
    <w:autoRedefine/>
    <w:semiHidden/>
    <w:rsid w:val="00FB2358"/>
    <w:pPr>
      <w:numPr>
        <w:numId w:val="12"/>
      </w:numPr>
      <w:tabs>
        <w:tab w:val="right" w:leader="dot" w:pos="9072"/>
      </w:tabs>
      <w:spacing w:before="60"/>
      <w:ind w:left="568" w:hanging="284"/>
    </w:pPr>
  </w:style>
  <w:style w:type="character" w:styleId="Hipervnculo">
    <w:name w:val="Hyperlink"/>
    <w:basedOn w:val="Fuentedeprrafopredeter"/>
    <w:rsid w:val="00FB2358"/>
    <w:rPr>
      <w:color w:val="0000FF"/>
      <w:u w:val="single"/>
    </w:rPr>
  </w:style>
  <w:style w:type="paragraph" w:styleId="Encabezado">
    <w:name w:val="header"/>
    <w:basedOn w:val="Normal"/>
    <w:link w:val="EncabezadoCar"/>
    <w:rsid w:val="00DD745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D745F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DD745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C17112"/>
  </w:style>
  <w:style w:type="character" w:customStyle="1" w:styleId="EncabezadoCar">
    <w:name w:val="Encabezado Car"/>
    <w:basedOn w:val="Fuentedeprrafopredeter"/>
    <w:link w:val="Encabezado"/>
    <w:rsid w:val="007761B2"/>
    <w:rPr>
      <w:rFonts w:ascii="Tahoma" w:hAnsi="Tahoma"/>
      <w:snapToGrid w:val="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Props1.xml><?xml version="1.0" encoding="utf-8"?>
<ds:datastoreItem xmlns:ds="http://schemas.openxmlformats.org/officeDocument/2006/customXml" ds:itemID="{1F4DC773-B624-4C7E-B3B3-DF52670BF590}"/>
</file>

<file path=customXml/itemProps2.xml><?xml version="1.0" encoding="utf-8"?>
<ds:datastoreItem xmlns:ds="http://schemas.openxmlformats.org/officeDocument/2006/customXml" ds:itemID="{D68A0B53-CBAC-459A-9E23-B9E2A3D5973E}"/>
</file>

<file path=customXml/itemProps3.xml><?xml version="1.0" encoding="utf-8"?>
<ds:datastoreItem xmlns:ds="http://schemas.openxmlformats.org/officeDocument/2006/customXml" ds:itemID="{BE8F4126-B09A-45AA-A93E-C9DCCA405E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212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ÍNDICE</vt:lpstr>
    </vt:vector>
  </TitlesOfParts>
  <Company>Consorci d' Aigües de Tarragona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ÍNDICE</dc:title>
  <dc:creator>Begoña Coll Domingo</dc:creator>
  <cp:lastModifiedBy>Vanessa Granero Tamayo</cp:lastModifiedBy>
  <cp:revision>27</cp:revision>
  <cp:lastPrinted>2008-10-10T09:41:00Z</cp:lastPrinted>
  <dcterms:created xsi:type="dcterms:W3CDTF">2013-05-15T08:04:00Z</dcterms:created>
  <dcterms:modified xsi:type="dcterms:W3CDTF">2021-03-08T12:45:00Z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0x0101001F252B24958FC3478BEA7CFE41CB72A3</vt:lpwstr>
  </property>
</Properties>
</file>